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E47EA" w14:textId="77777777" w:rsidR="00F51181" w:rsidRDefault="00F51181" w:rsidP="00944061">
      <w:pPr>
        <w:spacing w:after="0"/>
        <w:rPr>
          <w:b/>
          <w:sz w:val="32"/>
          <w:szCs w:val="28"/>
        </w:rPr>
      </w:pPr>
    </w:p>
    <w:p w14:paraId="7029F039" w14:textId="0BA0A172" w:rsidR="0078298E" w:rsidRPr="00244BED" w:rsidRDefault="0078298E" w:rsidP="00944061">
      <w:pPr>
        <w:spacing w:after="0"/>
        <w:rPr>
          <w:b/>
          <w:sz w:val="24"/>
        </w:rPr>
      </w:pPr>
      <w:r w:rsidRPr="004D3FF7">
        <w:rPr>
          <w:b/>
          <w:sz w:val="32"/>
          <w:szCs w:val="28"/>
        </w:rPr>
        <w:t xml:space="preserve">SSAQ </w:t>
      </w:r>
      <w:r w:rsidR="00BB50B1" w:rsidRPr="004D3FF7">
        <w:rPr>
          <w:b/>
          <w:sz w:val="32"/>
          <w:szCs w:val="28"/>
        </w:rPr>
        <w:t>202</w:t>
      </w:r>
      <w:r w:rsidR="002135CE">
        <w:rPr>
          <w:b/>
          <w:sz w:val="32"/>
          <w:szCs w:val="28"/>
        </w:rPr>
        <w:t>5</w:t>
      </w:r>
      <w:r w:rsidR="005D58E8" w:rsidRPr="004D3FF7">
        <w:rPr>
          <w:b/>
          <w:sz w:val="32"/>
          <w:szCs w:val="28"/>
        </w:rPr>
        <w:t>/</w:t>
      </w:r>
      <w:r w:rsidR="00944061">
        <w:rPr>
          <w:b/>
          <w:sz w:val="32"/>
          <w:szCs w:val="28"/>
        </w:rPr>
        <w:t>06/12</w:t>
      </w:r>
      <w:r w:rsidR="005D58E8" w:rsidRPr="004D3FF7">
        <w:rPr>
          <w:b/>
          <w:sz w:val="32"/>
          <w:szCs w:val="28"/>
        </w:rPr>
        <w:t xml:space="preserve"> </w:t>
      </w:r>
      <w:r w:rsidR="00367E1A" w:rsidRPr="004D3FF7">
        <w:rPr>
          <w:b/>
          <w:sz w:val="32"/>
          <w:szCs w:val="28"/>
        </w:rPr>
        <w:t>–</w:t>
      </w:r>
      <w:r w:rsidR="002135CE">
        <w:rPr>
          <w:b/>
          <w:sz w:val="32"/>
          <w:szCs w:val="28"/>
        </w:rPr>
        <w:t xml:space="preserve"> </w:t>
      </w:r>
      <w:r w:rsidR="00944061">
        <w:rPr>
          <w:b/>
          <w:sz w:val="32"/>
          <w:szCs w:val="28"/>
        </w:rPr>
        <w:t>online</w:t>
      </w:r>
      <w:r w:rsidR="00000000">
        <w:rPr>
          <w:b/>
          <w:sz w:val="24"/>
        </w:rPr>
        <w:pict w14:anchorId="47477950">
          <v:rect id="_x0000_i1025" style="width:0;height:1.5pt" o:hralign="center" o:hrstd="t" o:hr="t" fillcolor="#a0a0a0" stroked="f"/>
        </w:pict>
      </w:r>
    </w:p>
    <w:p w14:paraId="13F1A855" w14:textId="77777777" w:rsidR="00F669C4" w:rsidRPr="00244BED" w:rsidRDefault="00F669C4" w:rsidP="00F669C4">
      <w:pPr>
        <w:spacing w:after="0"/>
      </w:pPr>
    </w:p>
    <w:p w14:paraId="38D36E77" w14:textId="268731E6" w:rsidR="00F669C4" w:rsidRPr="004D3FF7" w:rsidRDefault="00F669C4" w:rsidP="008D45DD">
      <w:pPr>
        <w:spacing w:after="0"/>
      </w:pPr>
      <w:r w:rsidRPr="004D3FF7">
        <w:rPr>
          <w:b/>
          <w:bCs/>
        </w:rPr>
        <w:t>Waar:</w:t>
      </w:r>
      <w:r w:rsidRPr="004D3FF7">
        <w:t xml:space="preserve"> </w:t>
      </w:r>
      <w:r w:rsidR="00AE5990" w:rsidRPr="004D3FF7">
        <w:tab/>
      </w:r>
      <w:r w:rsidR="00944061">
        <w:t>online</w:t>
      </w:r>
    </w:p>
    <w:p w14:paraId="22419DCE" w14:textId="3F66150B" w:rsidR="00F669C4" w:rsidRPr="004D3FF7" w:rsidRDefault="00F669C4" w:rsidP="00F669C4">
      <w:pPr>
        <w:spacing w:after="0"/>
      </w:pPr>
      <w:r w:rsidRPr="004D3FF7">
        <w:rPr>
          <w:b/>
          <w:bCs/>
        </w:rPr>
        <w:t>Datum</w:t>
      </w:r>
      <w:r w:rsidR="00BB50B1" w:rsidRPr="004D3FF7">
        <w:rPr>
          <w:b/>
          <w:bCs/>
        </w:rPr>
        <w:t xml:space="preserve"> en tijdstip</w:t>
      </w:r>
      <w:r w:rsidRPr="004D3FF7">
        <w:rPr>
          <w:b/>
          <w:bCs/>
        </w:rPr>
        <w:t>:</w:t>
      </w:r>
      <w:r w:rsidR="00944061">
        <w:rPr>
          <w:b/>
          <w:bCs/>
        </w:rPr>
        <w:t xml:space="preserve"> </w:t>
      </w:r>
      <w:r w:rsidR="00944061" w:rsidRPr="00944061">
        <w:t xml:space="preserve">Donderdag 12 juni 2025 van </w:t>
      </w:r>
      <w:r w:rsidR="00C42B35" w:rsidRPr="00944061">
        <w:t>13u30</w:t>
      </w:r>
      <w:r w:rsidR="00C42B35" w:rsidRPr="004D3FF7">
        <w:t xml:space="preserve"> tot 1</w:t>
      </w:r>
      <w:r w:rsidR="00B44C82" w:rsidRPr="004D3FF7">
        <w:t>6u30</w:t>
      </w:r>
      <w:r w:rsidR="00C42B35" w:rsidRPr="004D3FF7">
        <w:t>u</w:t>
      </w:r>
    </w:p>
    <w:p w14:paraId="10B0BB49" w14:textId="06E93FA2" w:rsidR="0068184B" w:rsidRPr="004D3FF7" w:rsidRDefault="004F4418" w:rsidP="00944061">
      <w:pPr>
        <w:spacing w:after="0"/>
      </w:pPr>
      <w:r w:rsidRPr="004D3FF7">
        <w:rPr>
          <w:b/>
          <w:bCs/>
        </w:rPr>
        <w:t>Praktisch:</w:t>
      </w:r>
      <w:r w:rsidR="001F611F" w:rsidRPr="004D3FF7">
        <w:rPr>
          <w:b/>
          <w:bCs/>
        </w:rPr>
        <w:t xml:space="preserve"> </w:t>
      </w:r>
      <w:r w:rsidR="00944061">
        <w:rPr>
          <w:b/>
          <w:bCs/>
        </w:rPr>
        <w:t xml:space="preserve">vergaderlink in </w:t>
      </w:r>
      <w:r w:rsidR="00944061">
        <w:t>Via Teams</w:t>
      </w:r>
    </w:p>
    <w:p w14:paraId="54762076" w14:textId="5B1B34A0" w:rsidR="00257A7E" w:rsidRPr="00257A7E" w:rsidRDefault="002135CE" w:rsidP="004D3FF7">
      <w:pPr>
        <w:pBdr>
          <w:bottom w:val="single" w:sz="4" w:space="1" w:color="auto"/>
        </w:pBdr>
        <w:spacing w:after="0"/>
        <w:rPr>
          <w:b/>
          <w:bCs/>
        </w:rPr>
      </w:pPr>
      <w:r>
        <w:rPr>
          <w:b/>
          <w:bCs/>
        </w:rPr>
        <w:t>Vo</w:t>
      </w:r>
      <w:r w:rsidR="00257A7E" w:rsidRPr="00257A7E">
        <w:rPr>
          <w:b/>
          <w:bCs/>
        </w:rPr>
        <w:t xml:space="preserve">orzitter: </w:t>
      </w:r>
      <w:r>
        <w:rPr>
          <w:b/>
          <w:bCs/>
        </w:rPr>
        <w:t xml:space="preserve">Stefan </w:t>
      </w:r>
      <w:proofErr w:type="spellStart"/>
      <w:r>
        <w:rPr>
          <w:b/>
          <w:bCs/>
        </w:rPr>
        <w:t>Teerlinck</w:t>
      </w:r>
      <w:proofErr w:type="spellEnd"/>
    </w:p>
    <w:p w14:paraId="6785EE9E" w14:textId="77777777" w:rsidR="00257A7E" w:rsidRPr="004D3FF7" w:rsidRDefault="00257A7E" w:rsidP="004D3FF7">
      <w:pPr>
        <w:pBdr>
          <w:bottom w:val="single" w:sz="4" w:space="1" w:color="auto"/>
        </w:pBdr>
        <w:spacing w:after="0"/>
      </w:pPr>
    </w:p>
    <w:p w14:paraId="186FFC6B" w14:textId="77777777" w:rsidR="004D3FF7" w:rsidRPr="004D3FF7" w:rsidRDefault="004D3FF7" w:rsidP="00F669C4">
      <w:pPr>
        <w:spacing w:after="0"/>
      </w:pPr>
    </w:p>
    <w:p w14:paraId="79D070B7" w14:textId="72E287A0" w:rsidR="00B32AF4" w:rsidRDefault="005E0847" w:rsidP="00B32AF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14:paraId="2AD5EE17" w14:textId="77777777" w:rsidR="005E0847" w:rsidRPr="005E0847" w:rsidRDefault="005E0847" w:rsidP="00B32AF4">
      <w:pPr>
        <w:spacing w:after="0"/>
        <w:rPr>
          <w:b/>
          <w:sz w:val="28"/>
          <w:szCs w:val="28"/>
        </w:rPr>
      </w:pPr>
    </w:p>
    <w:p w14:paraId="778D7701" w14:textId="10CC1C11" w:rsidR="002135CE" w:rsidRPr="002135CE" w:rsidRDefault="005E0847" w:rsidP="002135CE">
      <w:pPr>
        <w:pStyle w:val="Lijstalinea"/>
        <w:numPr>
          <w:ilvl w:val="0"/>
          <w:numId w:val="27"/>
        </w:numPr>
        <w:spacing w:after="0"/>
        <w:rPr>
          <w:b/>
          <w:bCs/>
        </w:rPr>
      </w:pPr>
      <w:r>
        <w:rPr>
          <w:b/>
          <w:bCs/>
        </w:rPr>
        <w:t>Opening (13u</w:t>
      </w:r>
      <w:r w:rsidR="00F675FF">
        <w:rPr>
          <w:b/>
          <w:bCs/>
        </w:rPr>
        <w:t>30</w:t>
      </w:r>
      <w:r>
        <w:rPr>
          <w:b/>
          <w:bCs/>
        </w:rPr>
        <w:t>)</w:t>
      </w:r>
    </w:p>
    <w:p w14:paraId="4C811E08" w14:textId="0FA9C970" w:rsidR="00B32AF4" w:rsidRPr="005604FE" w:rsidRDefault="00B32AF4" w:rsidP="00B32AF4">
      <w:pPr>
        <w:pStyle w:val="Lijstalinea"/>
        <w:numPr>
          <w:ilvl w:val="0"/>
          <w:numId w:val="10"/>
        </w:numPr>
        <w:spacing w:after="0"/>
      </w:pPr>
      <w:r w:rsidRPr="005604FE">
        <w:t>Welkom</w:t>
      </w:r>
    </w:p>
    <w:p w14:paraId="1069F4FF" w14:textId="580A76A3" w:rsidR="00B32AF4" w:rsidRPr="005604FE" w:rsidRDefault="00B32AF4" w:rsidP="00B32AF4">
      <w:pPr>
        <w:pStyle w:val="Lijstalinea"/>
        <w:numPr>
          <w:ilvl w:val="0"/>
          <w:numId w:val="10"/>
        </w:numPr>
        <w:spacing w:after="0"/>
      </w:pPr>
      <w:r w:rsidRPr="005604FE">
        <w:t xml:space="preserve">Overlopen </w:t>
      </w:r>
      <w:proofErr w:type="spellStart"/>
      <w:r w:rsidRPr="005604FE">
        <w:t>to</w:t>
      </w:r>
      <w:proofErr w:type="spellEnd"/>
      <w:r w:rsidRPr="005604FE">
        <w:t>-do lijst vorige vergadering</w:t>
      </w:r>
    </w:p>
    <w:p w14:paraId="4BE8972E" w14:textId="6645AAE8" w:rsidR="00B32AF4" w:rsidRDefault="00B32AF4" w:rsidP="00B32AF4">
      <w:pPr>
        <w:pStyle w:val="Lijstalinea"/>
        <w:numPr>
          <w:ilvl w:val="0"/>
          <w:numId w:val="10"/>
        </w:numPr>
        <w:spacing w:after="0"/>
      </w:pPr>
      <w:r w:rsidRPr="005604FE">
        <w:t>Aanname verslag vorige vergadering</w:t>
      </w:r>
    </w:p>
    <w:p w14:paraId="34FC908F" w14:textId="1543DDE5" w:rsidR="00B32AF4" w:rsidRDefault="00B32AF4" w:rsidP="005E0847">
      <w:pPr>
        <w:spacing w:after="0"/>
        <w:rPr>
          <w:b/>
          <w:bCs/>
        </w:rPr>
      </w:pPr>
    </w:p>
    <w:p w14:paraId="19FE1084" w14:textId="19315209" w:rsidR="002135CE" w:rsidRPr="002135CE" w:rsidRDefault="002135CE" w:rsidP="002135CE">
      <w:pPr>
        <w:pStyle w:val="Lijstalinea"/>
        <w:numPr>
          <w:ilvl w:val="0"/>
          <w:numId w:val="27"/>
        </w:numPr>
        <w:spacing w:after="0"/>
        <w:rPr>
          <w:b/>
          <w:bCs/>
        </w:rPr>
      </w:pPr>
      <w:r w:rsidRPr="002135CE">
        <w:rPr>
          <w:b/>
          <w:bCs/>
        </w:rPr>
        <w:t>Debriefing Europa /internationaal</w:t>
      </w:r>
      <w:r w:rsidR="005E0847">
        <w:rPr>
          <w:b/>
          <w:bCs/>
        </w:rPr>
        <w:t xml:space="preserve"> (13u</w:t>
      </w:r>
      <w:r w:rsidR="00201B45">
        <w:rPr>
          <w:b/>
          <w:bCs/>
        </w:rPr>
        <w:t>4</w:t>
      </w:r>
      <w:r w:rsidR="00A11C4C">
        <w:rPr>
          <w:b/>
          <w:bCs/>
        </w:rPr>
        <w:t>0</w:t>
      </w:r>
      <w:r w:rsidR="005E0847">
        <w:rPr>
          <w:b/>
          <w:bCs/>
        </w:rPr>
        <w:t>)</w:t>
      </w:r>
    </w:p>
    <w:p w14:paraId="42CC5BEA" w14:textId="7537FC18" w:rsidR="002135CE" w:rsidRPr="00734BA6" w:rsidRDefault="009D4E26" w:rsidP="002135CE">
      <w:pPr>
        <w:numPr>
          <w:ilvl w:val="1"/>
          <w:numId w:val="18"/>
        </w:numPr>
        <w:spacing w:after="0"/>
      </w:pPr>
      <w:r w:rsidRPr="00734BA6">
        <w:t xml:space="preserve">DG Mare, </w:t>
      </w:r>
      <w:proofErr w:type="spellStart"/>
      <w:r w:rsidR="002135CE" w:rsidRPr="00734BA6">
        <w:t>technical</w:t>
      </w:r>
      <w:proofErr w:type="spellEnd"/>
      <w:r w:rsidR="002135CE" w:rsidRPr="00734BA6">
        <w:t xml:space="preserve"> seminar </w:t>
      </w:r>
      <w:r w:rsidRPr="00734BA6">
        <w:t>(Veerle)</w:t>
      </w:r>
      <w:r w:rsidR="00734BA6">
        <w:t>: /</w:t>
      </w:r>
    </w:p>
    <w:p w14:paraId="34EEF02F" w14:textId="75C86191" w:rsidR="002135CE" w:rsidRPr="002B71CD" w:rsidRDefault="002135CE" w:rsidP="002135CE">
      <w:pPr>
        <w:numPr>
          <w:ilvl w:val="1"/>
          <w:numId w:val="18"/>
        </w:numPr>
        <w:spacing w:after="0"/>
        <w:rPr>
          <w:lang w:val="fr-BE"/>
        </w:rPr>
      </w:pPr>
      <w:r w:rsidRPr="002B71CD">
        <w:rPr>
          <w:lang w:val="fr-BE"/>
        </w:rPr>
        <w:t>AAM (</w:t>
      </w:r>
      <w:r w:rsidR="009D4E26" w:rsidRPr="002B71CD">
        <w:rPr>
          <w:lang w:val="fr-BE"/>
        </w:rPr>
        <w:t>Veerle</w:t>
      </w:r>
      <w:r w:rsidRPr="002B71CD">
        <w:rPr>
          <w:lang w:val="fr-BE"/>
        </w:rPr>
        <w:t>)</w:t>
      </w:r>
      <w:r w:rsidR="002B71CD" w:rsidRPr="002B71CD">
        <w:rPr>
          <w:lang w:val="fr-BE"/>
        </w:rPr>
        <w:t xml:space="preserve">: </w:t>
      </w:r>
      <w:proofErr w:type="spellStart"/>
      <w:r w:rsidR="002B71CD" w:rsidRPr="002B71CD">
        <w:rPr>
          <w:lang w:val="fr-BE"/>
        </w:rPr>
        <w:t>Climate</w:t>
      </w:r>
      <w:proofErr w:type="spellEnd"/>
      <w:r w:rsidR="002B71CD" w:rsidRPr="002B71CD">
        <w:rPr>
          <w:lang w:val="fr-BE"/>
        </w:rPr>
        <w:t xml:space="preserve"> change adaptat</w:t>
      </w:r>
      <w:r w:rsidR="002B71CD">
        <w:rPr>
          <w:lang w:val="fr-BE"/>
        </w:rPr>
        <w:t>ion</w:t>
      </w:r>
      <w:r w:rsidR="00734BA6">
        <w:rPr>
          <w:lang w:val="fr-BE"/>
        </w:rPr>
        <w:t xml:space="preserve"> training</w:t>
      </w:r>
    </w:p>
    <w:p w14:paraId="4D80FC30" w14:textId="737CC4F5" w:rsidR="002135CE" w:rsidRPr="002135CE" w:rsidRDefault="002135CE" w:rsidP="002135CE">
      <w:pPr>
        <w:numPr>
          <w:ilvl w:val="1"/>
          <w:numId w:val="18"/>
        </w:numPr>
        <w:spacing w:after="0"/>
      </w:pPr>
      <w:r w:rsidRPr="002135CE">
        <w:t>AAC (verslag PO</w:t>
      </w:r>
      <w:r w:rsidR="00F675FF">
        <w:t xml:space="preserve"> Wallonië</w:t>
      </w:r>
      <w:r w:rsidR="00CE4990">
        <w:t xml:space="preserve"> of Veerle</w:t>
      </w:r>
      <w:r w:rsidRPr="002135CE">
        <w:t>)</w:t>
      </w:r>
    </w:p>
    <w:p w14:paraId="6857915B" w14:textId="13EEE3A3" w:rsidR="002135CE" w:rsidRPr="002135CE" w:rsidRDefault="002135CE" w:rsidP="002135CE">
      <w:pPr>
        <w:numPr>
          <w:ilvl w:val="1"/>
          <w:numId w:val="18"/>
        </w:numPr>
        <w:spacing w:after="0"/>
      </w:pPr>
      <w:r w:rsidRPr="002135CE">
        <w:t>EATIP</w:t>
      </w:r>
      <w:r w:rsidR="009D4E26">
        <w:t xml:space="preserve"> (Mieke)</w:t>
      </w:r>
    </w:p>
    <w:p w14:paraId="0E1D9A61" w14:textId="32A80B61" w:rsidR="00D84A16" w:rsidRPr="00D84A16" w:rsidRDefault="002135CE" w:rsidP="00D84A16">
      <w:pPr>
        <w:numPr>
          <w:ilvl w:val="1"/>
          <w:numId w:val="18"/>
        </w:numPr>
        <w:spacing w:after="0"/>
      </w:pPr>
      <w:r w:rsidRPr="005604FE">
        <w:t>FAO</w:t>
      </w:r>
      <w:r w:rsidR="009D4E26">
        <w:t xml:space="preserve"> </w:t>
      </w:r>
      <w:r w:rsidR="00633DAA">
        <w:t>(</w:t>
      </w:r>
      <w:r w:rsidR="005177DD">
        <w:t>Patrick</w:t>
      </w:r>
      <w:r w:rsidR="00633DAA">
        <w:t>)</w:t>
      </w:r>
    </w:p>
    <w:p w14:paraId="5C734A07" w14:textId="0F77C59A" w:rsidR="00D84A16" w:rsidRPr="002135CE" w:rsidRDefault="00D84A16" w:rsidP="00D84A16">
      <w:pPr>
        <w:numPr>
          <w:ilvl w:val="1"/>
          <w:numId w:val="18"/>
        </w:numPr>
        <w:spacing w:after="0"/>
        <w:rPr>
          <w:lang w:val="en-US"/>
        </w:rPr>
      </w:pPr>
      <w:r w:rsidRPr="002135CE">
        <w:rPr>
          <w:lang w:val="en-US"/>
        </w:rPr>
        <w:t>EUP AH&amp;W</w:t>
      </w:r>
      <w:r w:rsidRPr="00D84A16">
        <w:rPr>
          <w:lang w:val="en-US"/>
        </w:rPr>
        <w:t xml:space="preserve"> (</w:t>
      </w:r>
      <w:r w:rsidRPr="002135CE">
        <w:rPr>
          <w:lang w:val="en-US"/>
        </w:rPr>
        <w:t>Annelies</w:t>
      </w:r>
      <w:r w:rsidRPr="00D84A16">
        <w:rPr>
          <w:lang w:val="en-US"/>
        </w:rPr>
        <w:t>)</w:t>
      </w:r>
    </w:p>
    <w:p w14:paraId="26881142" w14:textId="3F035758" w:rsidR="002135CE" w:rsidRPr="002135CE" w:rsidRDefault="002135CE" w:rsidP="002135CE">
      <w:pPr>
        <w:spacing w:after="0"/>
        <w:ind w:firstLine="360"/>
        <w:rPr>
          <w:b/>
          <w:bCs/>
          <w:lang w:val="en-US"/>
        </w:rPr>
      </w:pPr>
    </w:p>
    <w:p w14:paraId="4D0AE7F8" w14:textId="12D7DA7A" w:rsidR="002135CE" w:rsidRPr="002135CE" w:rsidRDefault="002135CE" w:rsidP="002135CE">
      <w:pPr>
        <w:pStyle w:val="Lijstalinea"/>
        <w:numPr>
          <w:ilvl w:val="0"/>
          <w:numId w:val="27"/>
        </w:numPr>
        <w:spacing w:after="0"/>
        <w:rPr>
          <w:b/>
          <w:bCs/>
        </w:rPr>
      </w:pPr>
      <w:r w:rsidRPr="002135CE">
        <w:rPr>
          <w:b/>
          <w:bCs/>
        </w:rPr>
        <w:t>Nieuws uit werkgroepen</w:t>
      </w:r>
      <w:r w:rsidR="005E0847">
        <w:rPr>
          <w:b/>
          <w:bCs/>
        </w:rPr>
        <w:t xml:space="preserve"> (14u</w:t>
      </w:r>
      <w:r w:rsidR="00CE4990">
        <w:rPr>
          <w:b/>
          <w:bCs/>
        </w:rPr>
        <w:t>0</w:t>
      </w:r>
      <w:r w:rsidR="005E0847">
        <w:rPr>
          <w:b/>
          <w:bCs/>
        </w:rPr>
        <w:t>0)</w:t>
      </w:r>
    </w:p>
    <w:p w14:paraId="6DF158EA" w14:textId="46DD0DA0" w:rsidR="002F221C" w:rsidRDefault="002F221C" w:rsidP="002F221C">
      <w:pPr>
        <w:numPr>
          <w:ilvl w:val="1"/>
          <w:numId w:val="19"/>
        </w:numPr>
        <w:spacing w:after="0"/>
      </w:pPr>
      <w:r>
        <w:t>Organisatie werkgroepen: afspraken  (Stefan of Veerle)</w:t>
      </w:r>
    </w:p>
    <w:p w14:paraId="4518020A" w14:textId="62E7DD41" w:rsidR="002F221C" w:rsidRPr="002135CE" w:rsidRDefault="002F221C" w:rsidP="002F221C">
      <w:pPr>
        <w:numPr>
          <w:ilvl w:val="1"/>
          <w:numId w:val="19"/>
        </w:numPr>
        <w:spacing w:after="0"/>
      </w:pPr>
      <w:r>
        <w:t>Debriefing werkgroepen:</w:t>
      </w:r>
    </w:p>
    <w:p w14:paraId="36720184" w14:textId="45ACB831" w:rsidR="002135CE" w:rsidRPr="002135CE" w:rsidRDefault="002135CE" w:rsidP="002F221C">
      <w:pPr>
        <w:numPr>
          <w:ilvl w:val="2"/>
          <w:numId w:val="19"/>
        </w:numPr>
        <w:spacing w:after="0"/>
      </w:pPr>
      <w:proofErr w:type="spellStart"/>
      <w:r w:rsidRPr="002135CE">
        <w:t>Wg</w:t>
      </w:r>
      <w:proofErr w:type="spellEnd"/>
      <w:r w:rsidRPr="002135CE">
        <w:t xml:space="preserve"> producenten</w:t>
      </w:r>
      <w:r w:rsidR="00F675FF">
        <w:t xml:space="preserve"> (Stefan)</w:t>
      </w:r>
    </w:p>
    <w:p w14:paraId="4EB0F86C" w14:textId="2A61E790" w:rsidR="002135CE" w:rsidRPr="002135CE" w:rsidRDefault="002135CE" w:rsidP="002F221C">
      <w:pPr>
        <w:numPr>
          <w:ilvl w:val="2"/>
          <w:numId w:val="19"/>
        </w:numPr>
        <w:spacing w:after="0"/>
      </w:pPr>
      <w:proofErr w:type="spellStart"/>
      <w:r w:rsidRPr="002135CE">
        <w:t>Wg</w:t>
      </w:r>
      <w:proofErr w:type="spellEnd"/>
      <w:r w:rsidRPr="002135CE">
        <w:t xml:space="preserve"> algen</w:t>
      </w:r>
      <w:r w:rsidR="00F675FF">
        <w:t xml:space="preserve"> (Sabine)</w:t>
      </w:r>
    </w:p>
    <w:p w14:paraId="76372E68" w14:textId="14A9E181" w:rsidR="002135CE" w:rsidRPr="002135CE" w:rsidRDefault="002135CE" w:rsidP="002F221C">
      <w:pPr>
        <w:numPr>
          <w:ilvl w:val="2"/>
          <w:numId w:val="19"/>
        </w:numPr>
        <w:spacing w:after="0"/>
      </w:pPr>
      <w:proofErr w:type="spellStart"/>
      <w:r w:rsidRPr="002135CE">
        <w:t>Wg</w:t>
      </w:r>
      <w:proofErr w:type="spellEnd"/>
      <w:r w:rsidRPr="002135CE">
        <w:t xml:space="preserve"> beleid</w:t>
      </w:r>
      <w:r w:rsidR="00F675FF">
        <w:t xml:space="preserve"> (Veerle)</w:t>
      </w:r>
      <w:r w:rsidR="002F221C">
        <w:t>, WG onderzoek (Joachim): /</w:t>
      </w:r>
    </w:p>
    <w:p w14:paraId="4696D8E3" w14:textId="6DF60472" w:rsidR="005E0847" w:rsidRPr="00F675FF" w:rsidRDefault="005E0847" w:rsidP="005E0847">
      <w:pPr>
        <w:spacing w:after="0"/>
        <w:rPr>
          <w:b/>
          <w:bCs/>
        </w:rPr>
      </w:pPr>
      <w:r w:rsidRPr="00F675FF">
        <w:rPr>
          <w:b/>
          <w:bCs/>
        </w:rPr>
        <w:t>PAUZE</w:t>
      </w:r>
    </w:p>
    <w:p w14:paraId="44EDF2CE" w14:textId="77777777" w:rsidR="005E0847" w:rsidRPr="002135CE" w:rsidRDefault="005E0847" w:rsidP="005E0847">
      <w:pPr>
        <w:spacing w:after="0"/>
      </w:pPr>
    </w:p>
    <w:p w14:paraId="76F2F61E" w14:textId="0CF6F8BA" w:rsidR="00CE4990" w:rsidRPr="00CE4990" w:rsidRDefault="00CE4990" w:rsidP="00CE4990">
      <w:pPr>
        <w:pStyle w:val="Lijstalinea"/>
        <w:numPr>
          <w:ilvl w:val="0"/>
          <w:numId w:val="27"/>
        </w:numPr>
        <w:spacing w:after="0"/>
        <w:rPr>
          <w:b/>
          <w:bCs/>
        </w:rPr>
      </w:pPr>
      <w:r w:rsidRPr="00CE4990">
        <w:rPr>
          <w:b/>
          <w:bCs/>
        </w:rPr>
        <w:t>Overbodige regeldruk en administratieve vereenvoudiging</w:t>
      </w:r>
      <w:r>
        <w:t xml:space="preserve">: </w:t>
      </w:r>
      <w:r w:rsidR="00734BA6">
        <w:t>vervolg</w:t>
      </w:r>
      <w:r>
        <w:t xml:space="preserve"> (14u20)</w:t>
      </w:r>
    </w:p>
    <w:p w14:paraId="0F1E671B" w14:textId="77777777" w:rsidR="00CE4990" w:rsidRPr="00CE4990" w:rsidRDefault="00CE4990" w:rsidP="00CE4990">
      <w:pPr>
        <w:pStyle w:val="Lijstalinea"/>
        <w:spacing w:after="0"/>
        <w:rPr>
          <w:b/>
          <w:bCs/>
        </w:rPr>
      </w:pPr>
    </w:p>
    <w:p w14:paraId="0F586B73" w14:textId="116E9A1C" w:rsidR="00CE4990" w:rsidRPr="00CE4990" w:rsidRDefault="00CE4990" w:rsidP="00CE4990">
      <w:pPr>
        <w:pStyle w:val="Lijstalinea"/>
        <w:numPr>
          <w:ilvl w:val="0"/>
          <w:numId w:val="27"/>
        </w:numPr>
        <w:spacing w:after="0"/>
        <w:rPr>
          <w:b/>
          <w:bCs/>
        </w:rPr>
      </w:pPr>
      <w:r>
        <w:rPr>
          <w:b/>
          <w:bCs/>
        </w:rPr>
        <w:t>Labels en keurmerken (14u40)</w:t>
      </w:r>
    </w:p>
    <w:p w14:paraId="35E12E45" w14:textId="77777777" w:rsidR="00CE4990" w:rsidRDefault="00CE4990" w:rsidP="00CE4990">
      <w:pPr>
        <w:pStyle w:val="Lijstalinea"/>
        <w:spacing w:after="0"/>
        <w:rPr>
          <w:b/>
          <w:bCs/>
        </w:rPr>
      </w:pPr>
    </w:p>
    <w:p w14:paraId="64BBB5F0" w14:textId="30B002E4" w:rsidR="002135CE" w:rsidRPr="009D4E26" w:rsidRDefault="009D4E26" w:rsidP="009D4E26">
      <w:pPr>
        <w:pStyle w:val="Lijstalinea"/>
        <w:numPr>
          <w:ilvl w:val="0"/>
          <w:numId w:val="27"/>
        </w:numPr>
        <w:spacing w:after="0"/>
        <w:rPr>
          <w:b/>
          <w:bCs/>
        </w:rPr>
      </w:pPr>
      <w:r>
        <w:rPr>
          <w:b/>
          <w:bCs/>
        </w:rPr>
        <w:t>E</w:t>
      </w:r>
      <w:r w:rsidR="002135CE" w:rsidRPr="009D4E26">
        <w:rPr>
          <w:b/>
          <w:bCs/>
        </w:rPr>
        <w:t>FMZVA</w:t>
      </w:r>
      <w:r w:rsidR="005E0847">
        <w:rPr>
          <w:b/>
          <w:bCs/>
        </w:rPr>
        <w:t xml:space="preserve"> (15u</w:t>
      </w:r>
      <w:r w:rsidR="00CE4990">
        <w:rPr>
          <w:b/>
          <w:bCs/>
        </w:rPr>
        <w:t>0</w:t>
      </w:r>
      <w:r w:rsidR="00633DAA">
        <w:rPr>
          <w:b/>
          <w:bCs/>
        </w:rPr>
        <w:t>0</w:t>
      </w:r>
      <w:r w:rsidR="005E0847">
        <w:rPr>
          <w:b/>
          <w:bCs/>
        </w:rPr>
        <w:t>)</w:t>
      </w:r>
    </w:p>
    <w:p w14:paraId="2D68FB6F" w14:textId="4F775C62" w:rsidR="003B2673" w:rsidRDefault="002F221C" w:rsidP="003B2673">
      <w:pPr>
        <w:numPr>
          <w:ilvl w:val="1"/>
          <w:numId w:val="23"/>
        </w:numPr>
        <w:tabs>
          <w:tab w:val="num" w:pos="720"/>
        </w:tabs>
        <w:spacing w:after="0"/>
      </w:pPr>
      <w:r w:rsidRPr="002F221C">
        <w:t xml:space="preserve">Ingediende projecten </w:t>
      </w:r>
      <w:r w:rsidR="003B2673">
        <w:t>aquacultuur</w:t>
      </w:r>
      <w:r>
        <w:t xml:space="preserve"> (Veerle)</w:t>
      </w:r>
    </w:p>
    <w:p w14:paraId="65BFEC19" w14:textId="77777777" w:rsidR="009D4E26" w:rsidRDefault="009D4E26" w:rsidP="002135CE">
      <w:pPr>
        <w:spacing w:after="0"/>
        <w:ind w:firstLine="360"/>
        <w:rPr>
          <w:b/>
          <w:bCs/>
        </w:rPr>
      </w:pPr>
    </w:p>
    <w:p w14:paraId="21DD11A8" w14:textId="3395A421" w:rsidR="002135CE" w:rsidRPr="006456FE" w:rsidRDefault="002135CE" w:rsidP="00CE4990">
      <w:pPr>
        <w:pStyle w:val="Lijstalinea"/>
        <w:numPr>
          <w:ilvl w:val="0"/>
          <w:numId w:val="27"/>
        </w:numPr>
        <w:spacing w:after="0"/>
        <w:rPr>
          <w:b/>
          <w:bCs/>
        </w:rPr>
      </w:pPr>
      <w:r w:rsidRPr="006456FE">
        <w:rPr>
          <w:b/>
          <w:bCs/>
        </w:rPr>
        <w:lastRenderedPageBreak/>
        <w:t>Communicatie</w:t>
      </w:r>
      <w:r w:rsidR="005E0847">
        <w:rPr>
          <w:b/>
          <w:bCs/>
        </w:rPr>
        <w:t xml:space="preserve"> (1</w:t>
      </w:r>
      <w:r w:rsidR="00633DAA">
        <w:rPr>
          <w:b/>
          <w:bCs/>
        </w:rPr>
        <w:t>5u</w:t>
      </w:r>
      <w:r w:rsidR="00CE4990">
        <w:rPr>
          <w:b/>
          <w:bCs/>
        </w:rPr>
        <w:t>20</w:t>
      </w:r>
      <w:r w:rsidR="005E0847">
        <w:rPr>
          <w:b/>
          <w:bCs/>
        </w:rPr>
        <w:t>)</w:t>
      </w:r>
    </w:p>
    <w:p w14:paraId="412A6F84" w14:textId="477E22EA" w:rsidR="002F221C" w:rsidRDefault="002F221C" w:rsidP="006456FE">
      <w:pPr>
        <w:numPr>
          <w:ilvl w:val="1"/>
          <w:numId w:val="27"/>
        </w:numPr>
        <w:spacing w:after="0"/>
      </w:pPr>
      <w:r>
        <w:t>Proactieve aanpak positief communiceren</w:t>
      </w:r>
    </w:p>
    <w:p w14:paraId="29E9BBC5" w14:textId="0D8C6C39" w:rsidR="002135CE" w:rsidRPr="002135CE" w:rsidRDefault="00F675FF" w:rsidP="006456FE">
      <w:pPr>
        <w:numPr>
          <w:ilvl w:val="1"/>
          <w:numId w:val="27"/>
        </w:numPr>
        <w:spacing w:after="0"/>
      </w:pPr>
      <w:r>
        <w:t>Symposium: e</w:t>
      </w:r>
      <w:r w:rsidR="002135CE" w:rsidRPr="002135CE">
        <w:t xml:space="preserve">valuatie /doorkijk volgend jaar/ </w:t>
      </w:r>
      <w:proofErr w:type="spellStart"/>
      <w:r w:rsidR="002135CE" w:rsidRPr="002135CE">
        <w:t>algendag</w:t>
      </w:r>
      <w:proofErr w:type="spellEnd"/>
    </w:p>
    <w:p w14:paraId="06D52F2A" w14:textId="3AD79689" w:rsidR="002135CE" w:rsidRPr="002135CE" w:rsidRDefault="002135CE" w:rsidP="002135CE">
      <w:pPr>
        <w:spacing w:after="0"/>
        <w:ind w:firstLine="360"/>
      </w:pPr>
    </w:p>
    <w:p w14:paraId="3B7F1362" w14:textId="3CA4DC13" w:rsidR="002135CE" w:rsidRPr="002135CE" w:rsidRDefault="002135CE" w:rsidP="006456FE">
      <w:pPr>
        <w:numPr>
          <w:ilvl w:val="0"/>
          <w:numId w:val="27"/>
        </w:numPr>
        <w:spacing w:after="0"/>
        <w:rPr>
          <w:b/>
          <w:bCs/>
        </w:rPr>
      </w:pPr>
      <w:r w:rsidRPr="002135CE">
        <w:rPr>
          <w:b/>
          <w:bCs/>
        </w:rPr>
        <w:t>Toetreding / uittreding leden</w:t>
      </w:r>
      <w:r w:rsidR="006456FE">
        <w:rPr>
          <w:b/>
          <w:bCs/>
        </w:rPr>
        <w:t xml:space="preserve">: / </w:t>
      </w:r>
    </w:p>
    <w:p w14:paraId="15176820" w14:textId="7BB6D737" w:rsidR="002135CE" w:rsidRPr="002135CE" w:rsidRDefault="002135CE" w:rsidP="002135CE">
      <w:pPr>
        <w:spacing w:after="0"/>
        <w:ind w:firstLine="360"/>
        <w:rPr>
          <w:b/>
          <w:bCs/>
        </w:rPr>
      </w:pPr>
    </w:p>
    <w:p w14:paraId="58356D21" w14:textId="6A0F686E" w:rsidR="005604FE" w:rsidRPr="009D4E26" w:rsidRDefault="005604FE" w:rsidP="006456FE">
      <w:pPr>
        <w:numPr>
          <w:ilvl w:val="0"/>
          <w:numId w:val="27"/>
        </w:numPr>
        <w:spacing w:after="0"/>
        <w:rPr>
          <w:b/>
          <w:bCs/>
        </w:rPr>
      </w:pPr>
      <w:r w:rsidRPr="009D4E26">
        <w:rPr>
          <w:b/>
          <w:bCs/>
        </w:rPr>
        <w:t>V</w:t>
      </w:r>
      <w:r w:rsidR="002135CE" w:rsidRPr="002135CE">
        <w:rPr>
          <w:b/>
          <w:bCs/>
        </w:rPr>
        <w:t>aria</w:t>
      </w:r>
      <w:r w:rsidR="005E0847">
        <w:rPr>
          <w:b/>
          <w:bCs/>
        </w:rPr>
        <w:t xml:space="preserve"> (16u</w:t>
      </w:r>
      <w:r w:rsidR="00CE4990">
        <w:rPr>
          <w:b/>
          <w:bCs/>
        </w:rPr>
        <w:t>0</w:t>
      </w:r>
      <w:r w:rsidR="005E0847">
        <w:rPr>
          <w:b/>
          <w:bCs/>
        </w:rPr>
        <w:t>0)</w:t>
      </w:r>
    </w:p>
    <w:p w14:paraId="0646FDB4" w14:textId="218C557B" w:rsidR="009D4E26" w:rsidRDefault="00D71933" w:rsidP="006456FE">
      <w:pPr>
        <w:numPr>
          <w:ilvl w:val="1"/>
          <w:numId w:val="27"/>
        </w:numPr>
        <w:tabs>
          <w:tab w:val="num" w:pos="720"/>
        </w:tabs>
        <w:spacing w:after="0"/>
      </w:pPr>
      <w:r w:rsidRPr="00D71933">
        <w:t>Code goede praktijken aquacultuur ter preventie Invasieve Uitheemse Soorten</w:t>
      </w:r>
      <w:r>
        <w:t xml:space="preserve"> (IUU). </w:t>
      </w:r>
      <w:r w:rsidR="003B2673">
        <w:t xml:space="preserve">Zie bijlage. </w:t>
      </w:r>
      <w:r w:rsidR="00CE4990">
        <w:t>(Stefan)</w:t>
      </w:r>
    </w:p>
    <w:p w14:paraId="1D242F4A" w14:textId="4D2C57A1" w:rsidR="002F221C" w:rsidRDefault="00CE4990" w:rsidP="006456FE">
      <w:pPr>
        <w:numPr>
          <w:ilvl w:val="1"/>
          <w:numId w:val="27"/>
        </w:numPr>
        <w:tabs>
          <w:tab w:val="num" w:pos="720"/>
        </w:tabs>
        <w:spacing w:after="0"/>
      </w:pPr>
      <w:r>
        <w:t>Rondvraag p</w:t>
      </w:r>
      <w:r w:rsidR="002F221C">
        <w:t xml:space="preserve">redatie aalscholvers / reigers </w:t>
      </w:r>
      <w:r>
        <w:t>(Veerle)</w:t>
      </w:r>
    </w:p>
    <w:p w14:paraId="4D74EC07" w14:textId="6C7F9EB5" w:rsidR="002135CE" w:rsidRPr="002135CE" w:rsidRDefault="002135CE" w:rsidP="002135CE">
      <w:pPr>
        <w:spacing w:after="0"/>
        <w:ind w:firstLine="360"/>
        <w:rPr>
          <w:b/>
          <w:bCs/>
        </w:rPr>
      </w:pPr>
    </w:p>
    <w:p w14:paraId="198F9B6B" w14:textId="21E3EB77" w:rsidR="002135CE" w:rsidRDefault="002135CE" w:rsidP="006456FE">
      <w:pPr>
        <w:numPr>
          <w:ilvl w:val="0"/>
          <w:numId w:val="27"/>
        </w:numPr>
        <w:spacing w:after="0"/>
        <w:rPr>
          <w:b/>
          <w:bCs/>
        </w:rPr>
      </w:pPr>
      <w:r w:rsidRPr="002135CE">
        <w:rPr>
          <w:b/>
          <w:bCs/>
        </w:rPr>
        <w:t>Volgend overleg / agendapunten</w:t>
      </w:r>
      <w:r w:rsidR="00A11C4C">
        <w:rPr>
          <w:b/>
          <w:bCs/>
        </w:rPr>
        <w:t xml:space="preserve"> </w:t>
      </w:r>
      <w:r w:rsidR="00746AEA">
        <w:rPr>
          <w:b/>
          <w:bCs/>
        </w:rPr>
        <w:t>(16u20)</w:t>
      </w:r>
    </w:p>
    <w:p w14:paraId="01282885" w14:textId="431E3308" w:rsidR="00356797" w:rsidRDefault="00356797" w:rsidP="00356797">
      <w:pPr>
        <w:numPr>
          <w:ilvl w:val="1"/>
          <w:numId w:val="27"/>
        </w:numPr>
        <w:tabs>
          <w:tab w:val="num" w:pos="720"/>
        </w:tabs>
        <w:spacing w:after="0"/>
      </w:pPr>
      <w:r w:rsidRPr="00356797">
        <w:t>9/9 (Gent)</w:t>
      </w:r>
      <w:r w:rsidR="006E5738">
        <w:t>:</w:t>
      </w:r>
    </w:p>
    <w:p w14:paraId="12ECBB18" w14:textId="55F66502" w:rsidR="006E5738" w:rsidRDefault="006E5738" w:rsidP="006E5738">
      <w:pPr>
        <w:numPr>
          <w:ilvl w:val="2"/>
          <w:numId w:val="27"/>
        </w:numPr>
        <w:spacing w:after="0"/>
      </w:pPr>
      <w:r>
        <w:t>Uitleg Veerle Seys over financiële en administratieve regels EFMZVA-projecten (tijdens aanvraag en uitvoering project)</w:t>
      </w:r>
    </w:p>
    <w:p w14:paraId="15BC69E2" w14:textId="6472243C" w:rsidR="006E5738" w:rsidRDefault="006E5738" w:rsidP="006E5738">
      <w:pPr>
        <w:numPr>
          <w:ilvl w:val="2"/>
          <w:numId w:val="27"/>
        </w:numPr>
        <w:spacing w:after="0"/>
      </w:pPr>
      <w:r>
        <w:t xml:space="preserve">Prof. Dr. Maarten P.M. </w:t>
      </w:r>
      <w:proofErr w:type="spellStart"/>
      <w:r>
        <w:t>Vanhove</w:t>
      </w:r>
      <w:proofErr w:type="spellEnd"/>
      <w:r>
        <w:t xml:space="preserve"> (</w:t>
      </w:r>
      <w:proofErr w:type="spellStart"/>
      <w:r>
        <w:t>UHasselt</w:t>
      </w:r>
      <w:proofErr w:type="spellEnd"/>
      <w:r>
        <w:t xml:space="preserve">) over visparasieten en FWO-project? </w:t>
      </w:r>
    </w:p>
    <w:p w14:paraId="5F94BECE" w14:textId="77777777" w:rsidR="006E5738" w:rsidRDefault="006E5738" w:rsidP="006E5738">
      <w:pPr>
        <w:numPr>
          <w:ilvl w:val="2"/>
          <w:numId w:val="27"/>
        </w:numPr>
        <w:spacing w:after="0"/>
      </w:pPr>
      <w:r>
        <w:t>Certificering?</w:t>
      </w:r>
    </w:p>
    <w:p w14:paraId="2BE23B2E" w14:textId="004E86C4" w:rsidR="006E5738" w:rsidRPr="00356797" w:rsidRDefault="006E5738" w:rsidP="006E5738">
      <w:pPr>
        <w:numPr>
          <w:ilvl w:val="2"/>
          <w:numId w:val="27"/>
        </w:numPr>
        <w:spacing w:after="0"/>
      </w:pPr>
      <w:r>
        <w:t>…</w:t>
      </w:r>
    </w:p>
    <w:p w14:paraId="2713008F" w14:textId="1D9EE4FE" w:rsidR="00356797" w:rsidRDefault="00356797" w:rsidP="00356797">
      <w:pPr>
        <w:numPr>
          <w:ilvl w:val="1"/>
          <w:numId w:val="27"/>
        </w:numPr>
        <w:tabs>
          <w:tab w:val="num" w:pos="720"/>
        </w:tabs>
        <w:spacing w:after="0"/>
      </w:pPr>
      <w:r w:rsidRPr="00356797">
        <w:t>27/11 (Gent)</w:t>
      </w:r>
    </w:p>
    <w:p w14:paraId="333863F3" w14:textId="1818186A" w:rsidR="006E5738" w:rsidRPr="00356797" w:rsidRDefault="006E5738" w:rsidP="006E5738">
      <w:pPr>
        <w:numPr>
          <w:ilvl w:val="2"/>
          <w:numId w:val="27"/>
        </w:numPr>
        <w:spacing w:after="0"/>
      </w:pPr>
      <w:r>
        <w:t xml:space="preserve">… </w:t>
      </w:r>
    </w:p>
    <w:sectPr w:rsidR="006E5738" w:rsidRPr="00356797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8B6AD" w14:textId="77777777" w:rsidR="00790CC3" w:rsidRDefault="00790CC3" w:rsidP="00F51181">
      <w:pPr>
        <w:spacing w:after="0" w:line="240" w:lineRule="auto"/>
      </w:pPr>
      <w:r>
        <w:separator/>
      </w:r>
    </w:p>
  </w:endnote>
  <w:endnote w:type="continuationSeparator" w:id="0">
    <w:p w14:paraId="53A55191" w14:textId="77777777" w:rsidR="00790CC3" w:rsidRDefault="00790CC3" w:rsidP="00F51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36B6C" w14:textId="77777777" w:rsidR="00790CC3" w:rsidRDefault="00790CC3" w:rsidP="00F51181">
      <w:pPr>
        <w:spacing w:after="0" w:line="240" w:lineRule="auto"/>
      </w:pPr>
      <w:r>
        <w:separator/>
      </w:r>
    </w:p>
  </w:footnote>
  <w:footnote w:type="continuationSeparator" w:id="0">
    <w:p w14:paraId="67F22027" w14:textId="77777777" w:rsidR="00790CC3" w:rsidRDefault="00790CC3" w:rsidP="00F51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95514" w14:textId="6D7C3476" w:rsidR="00F51181" w:rsidRDefault="00F51181" w:rsidP="00F51181">
    <w:pPr>
      <w:pStyle w:val="Koptekst"/>
      <w:jc w:val="center"/>
    </w:pPr>
    <w:r>
      <w:rPr>
        <w:noProof/>
      </w:rPr>
      <w:drawing>
        <wp:inline distT="0" distB="0" distL="0" distR="0" wp14:anchorId="50F58129" wp14:editId="5B5FF757">
          <wp:extent cx="1554942" cy="1057275"/>
          <wp:effectExtent l="0" t="0" r="7620" b="0"/>
          <wp:docPr id="631285403" name="Afbeelding 1" descr="Afbeelding met Lettertype, tekst, Graphics, logo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285403" name="Afbeelding 1" descr="Afbeelding met Lettertype, tekst, Graphics, logo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574" cy="1065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0AAA"/>
    <w:multiLevelType w:val="hybridMultilevel"/>
    <w:tmpl w:val="F8EC4202"/>
    <w:lvl w:ilvl="0" w:tplc="08130001">
      <w:start w:val="1"/>
      <w:numFmt w:val="bullet"/>
      <w:lvlText w:val=""/>
      <w:lvlJc w:val="left"/>
      <w:pPr>
        <w:ind w:left="135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35347F6"/>
    <w:multiLevelType w:val="multilevel"/>
    <w:tmpl w:val="B7EAF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C01199"/>
    <w:multiLevelType w:val="hybridMultilevel"/>
    <w:tmpl w:val="02CCA11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47116"/>
    <w:multiLevelType w:val="multilevel"/>
    <w:tmpl w:val="FF8E7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13102F"/>
    <w:multiLevelType w:val="hybridMultilevel"/>
    <w:tmpl w:val="AD842368"/>
    <w:lvl w:ilvl="0" w:tplc="00262B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C2337"/>
    <w:multiLevelType w:val="multilevel"/>
    <w:tmpl w:val="FF8E7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B1C17C4"/>
    <w:multiLevelType w:val="hybridMultilevel"/>
    <w:tmpl w:val="264EF82A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B24A7"/>
    <w:multiLevelType w:val="hybridMultilevel"/>
    <w:tmpl w:val="DE922C2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339A0"/>
    <w:multiLevelType w:val="hybridMultilevel"/>
    <w:tmpl w:val="4842687E"/>
    <w:lvl w:ilvl="0" w:tplc="08130019">
      <w:start w:val="1"/>
      <w:numFmt w:val="lowerLetter"/>
      <w:lvlText w:val="%1."/>
      <w:lvlJc w:val="left"/>
      <w:pPr>
        <w:ind w:left="135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8FE32D9"/>
    <w:multiLevelType w:val="multilevel"/>
    <w:tmpl w:val="FF8E7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92B714A"/>
    <w:multiLevelType w:val="hybridMultilevel"/>
    <w:tmpl w:val="B900B07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F">
      <w:start w:val="1"/>
      <w:numFmt w:val="decimal"/>
      <w:lvlText w:val="%2."/>
      <w:lvlJc w:val="left"/>
      <w:pPr>
        <w:ind w:left="720" w:hanging="360"/>
      </w:p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9C4700"/>
    <w:multiLevelType w:val="hybridMultilevel"/>
    <w:tmpl w:val="7A14E950"/>
    <w:lvl w:ilvl="0" w:tplc="973C61CA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318431D"/>
    <w:multiLevelType w:val="multilevel"/>
    <w:tmpl w:val="CEF8B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6877C87"/>
    <w:multiLevelType w:val="multilevel"/>
    <w:tmpl w:val="FF8E7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C5A5152"/>
    <w:multiLevelType w:val="hybridMultilevel"/>
    <w:tmpl w:val="FF7CC74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B47E9F"/>
    <w:multiLevelType w:val="hybridMultilevel"/>
    <w:tmpl w:val="F866098E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0CC65AA"/>
    <w:multiLevelType w:val="hybridMultilevel"/>
    <w:tmpl w:val="DAA0CAF0"/>
    <w:lvl w:ilvl="0" w:tplc="973C61CA">
      <w:numFmt w:val="bullet"/>
      <w:lvlText w:val="-"/>
      <w:lvlJc w:val="left"/>
      <w:pPr>
        <w:ind w:left="1351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1BF4757"/>
    <w:multiLevelType w:val="multilevel"/>
    <w:tmpl w:val="FF8E7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C2B2E21"/>
    <w:multiLevelType w:val="hybridMultilevel"/>
    <w:tmpl w:val="FE628A12"/>
    <w:lvl w:ilvl="0" w:tplc="973C61C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9" w15:restartNumberingAfterBreak="0">
    <w:nsid w:val="5CFB594D"/>
    <w:multiLevelType w:val="hybridMultilevel"/>
    <w:tmpl w:val="B774929E"/>
    <w:lvl w:ilvl="0" w:tplc="9D24E74A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27D1716"/>
    <w:multiLevelType w:val="hybridMultilevel"/>
    <w:tmpl w:val="5BE6E77E"/>
    <w:lvl w:ilvl="0" w:tplc="93DCDC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BD1796"/>
    <w:multiLevelType w:val="hybridMultilevel"/>
    <w:tmpl w:val="2F10DBD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5F2752"/>
    <w:multiLevelType w:val="hybridMultilevel"/>
    <w:tmpl w:val="C206DCA4"/>
    <w:lvl w:ilvl="0" w:tplc="23C45A6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346711"/>
    <w:multiLevelType w:val="hybridMultilevel"/>
    <w:tmpl w:val="A5BEE4B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C75968"/>
    <w:multiLevelType w:val="multilevel"/>
    <w:tmpl w:val="432AF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53E17A6"/>
    <w:multiLevelType w:val="multilevel"/>
    <w:tmpl w:val="C2FE0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82D1C93"/>
    <w:multiLevelType w:val="hybridMultilevel"/>
    <w:tmpl w:val="D6D6666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52217B"/>
    <w:multiLevelType w:val="hybridMultilevel"/>
    <w:tmpl w:val="4B8A6D1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85635">
    <w:abstractNumId w:val="6"/>
  </w:num>
  <w:num w:numId="2" w16cid:durableId="1361008668">
    <w:abstractNumId w:val="20"/>
  </w:num>
  <w:num w:numId="3" w16cid:durableId="875656745">
    <w:abstractNumId w:val="18"/>
  </w:num>
  <w:num w:numId="4" w16cid:durableId="1649169304">
    <w:abstractNumId w:val="10"/>
  </w:num>
  <w:num w:numId="5" w16cid:durableId="62920116">
    <w:abstractNumId w:val="4"/>
  </w:num>
  <w:num w:numId="6" w16cid:durableId="1760827202">
    <w:abstractNumId w:val="22"/>
  </w:num>
  <w:num w:numId="7" w16cid:durableId="890262578">
    <w:abstractNumId w:val="14"/>
  </w:num>
  <w:num w:numId="8" w16cid:durableId="135879468">
    <w:abstractNumId w:val="7"/>
  </w:num>
  <w:num w:numId="9" w16cid:durableId="1005090493">
    <w:abstractNumId w:val="23"/>
  </w:num>
  <w:num w:numId="10" w16cid:durableId="354355945">
    <w:abstractNumId w:val="15"/>
  </w:num>
  <w:num w:numId="11" w16cid:durableId="1424569617">
    <w:abstractNumId w:val="27"/>
  </w:num>
  <w:num w:numId="12" w16cid:durableId="1703936458">
    <w:abstractNumId w:val="19"/>
  </w:num>
  <w:num w:numId="13" w16cid:durableId="513302272">
    <w:abstractNumId w:val="11"/>
  </w:num>
  <w:num w:numId="14" w16cid:durableId="859978223">
    <w:abstractNumId w:val="16"/>
  </w:num>
  <w:num w:numId="15" w16cid:durableId="1551840589">
    <w:abstractNumId w:val="0"/>
  </w:num>
  <w:num w:numId="16" w16cid:durableId="2113355607">
    <w:abstractNumId w:val="8"/>
  </w:num>
  <w:num w:numId="17" w16cid:durableId="950280176">
    <w:abstractNumId w:val="2"/>
  </w:num>
  <w:num w:numId="18" w16cid:durableId="1126041874">
    <w:abstractNumId w:val="17"/>
  </w:num>
  <w:num w:numId="19" w16cid:durableId="1875535960">
    <w:abstractNumId w:val="9"/>
  </w:num>
  <w:num w:numId="20" w16cid:durableId="644047714">
    <w:abstractNumId w:val="12"/>
  </w:num>
  <w:num w:numId="21" w16cid:durableId="1516383241">
    <w:abstractNumId w:val="24"/>
  </w:num>
  <w:num w:numId="22" w16cid:durableId="1150750290">
    <w:abstractNumId w:val="5"/>
  </w:num>
  <w:num w:numId="23" w16cid:durableId="704789537">
    <w:abstractNumId w:val="3"/>
  </w:num>
  <w:num w:numId="24" w16cid:durableId="790980821">
    <w:abstractNumId w:val="1"/>
  </w:num>
  <w:num w:numId="25" w16cid:durableId="1201241016">
    <w:abstractNumId w:val="25"/>
  </w:num>
  <w:num w:numId="26" w16cid:durableId="1611887090">
    <w:abstractNumId w:val="21"/>
  </w:num>
  <w:num w:numId="27" w16cid:durableId="2064718303">
    <w:abstractNumId w:val="13"/>
  </w:num>
  <w:num w:numId="28" w16cid:durableId="11353667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98E"/>
    <w:rsid w:val="00006067"/>
    <w:rsid w:val="00014547"/>
    <w:rsid w:val="00030C23"/>
    <w:rsid w:val="0003623A"/>
    <w:rsid w:val="00036AF4"/>
    <w:rsid w:val="00042D8D"/>
    <w:rsid w:val="00046EC2"/>
    <w:rsid w:val="00047518"/>
    <w:rsid w:val="00080BD1"/>
    <w:rsid w:val="000A2ACD"/>
    <w:rsid w:val="000B5DC1"/>
    <w:rsid w:val="000C4420"/>
    <w:rsid w:val="000C59DE"/>
    <w:rsid w:val="000D1ADD"/>
    <w:rsid w:val="000D2789"/>
    <w:rsid w:val="000F4C84"/>
    <w:rsid w:val="00103FFF"/>
    <w:rsid w:val="00107791"/>
    <w:rsid w:val="00110D1D"/>
    <w:rsid w:val="00136158"/>
    <w:rsid w:val="00137F5D"/>
    <w:rsid w:val="00150DAB"/>
    <w:rsid w:val="001516F4"/>
    <w:rsid w:val="00155A49"/>
    <w:rsid w:val="00162B11"/>
    <w:rsid w:val="00185CCF"/>
    <w:rsid w:val="001C4771"/>
    <w:rsid w:val="001D50F5"/>
    <w:rsid w:val="001D7453"/>
    <w:rsid w:val="001E51B0"/>
    <w:rsid w:val="001F611F"/>
    <w:rsid w:val="00201B45"/>
    <w:rsid w:val="002135CE"/>
    <w:rsid w:val="00214F36"/>
    <w:rsid w:val="00216B45"/>
    <w:rsid w:val="0022316E"/>
    <w:rsid w:val="00244BED"/>
    <w:rsid w:val="00257A7E"/>
    <w:rsid w:val="0026136A"/>
    <w:rsid w:val="002803AC"/>
    <w:rsid w:val="002A6F05"/>
    <w:rsid w:val="002B71CD"/>
    <w:rsid w:val="002C3A42"/>
    <w:rsid w:val="002E18E2"/>
    <w:rsid w:val="002F221C"/>
    <w:rsid w:val="002F49C5"/>
    <w:rsid w:val="00307399"/>
    <w:rsid w:val="00310473"/>
    <w:rsid w:val="00311D3E"/>
    <w:rsid w:val="003167F4"/>
    <w:rsid w:val="00327383"/>
    <w:rsid w:val="00342C31"/>
    <w:rsid w:val="003459DC"/>
    <w:rsid w:val="00356797"/>
    <w:rsid w:val="003605BE"/>
    <w:rsid w:val="00364CB1"/>
    <w:rsid w:val="00367E1A"/>
    <w:rsid w:val="00373D79"/>
    <w:rsid w:val="00374EE3"/>
    <w:rsid w:val="00390867"/>
    <w:rsid w:val="00393804"/>
    <w:rsid w:val="003A3F12"/>
    <w:rsid w:val="003B2673"/>
    <w:rsid w:val="003E043B"/>
    <w:rsid w:val="003F0A90"/>
    <w:rsid w:val="003F4415"/>
    <w:rsid w:val="004379FB"/>
    <w:rsid w:val="00471494"/>
    <w:rsid w:val="004714D6"/>
    <w:rsid w:val="00476417"/>
    <w:rsid w:val="0048110A"/>
    <w:rsid w:val="00481679"/>
    <w:rsid w:val="004977F7"/>
    <w:rsid w:val="00497F0E"/>
    <w:rsid w:val="004A68DC"/>
    <w:rsid w:val="004B3844"/>
    <w:rsid w:val="004D3FF7"/>
    <w:rsid w:val="004F4418"/>
    <w:rsid w:val="004F6D08"/>
    <w:rsid w:val="0050242B"/>
    <w:rsid w:val="005121A7"/>
    <w:rsid w:val="00513334"/>
    <w:rsid w:val="005177DD"/>
    <w:rsid w:val="00536572"/>
    <w:rsid w:val="00541AA6"/>
    <w:rsid w:val="00553B83"/>
    <w:rsid w:val="005604FE"/>
    <w:rsid w:val="00581652"/>
    <w:rsid w:val="005843CE"/>
    <w:rsid w:val="00584CF7"/>
    <w:rsid w:val="005B0412"/>
    <w:rsid w:val="005B2DE1"/>
    <w:rsid w:val="005C321B"/>
    <w:rsid w:val="005C727C"/>
    <w:rsid w:val="005D58E8"/>
    <w:rsid w:val="005E0847"/>
    <w:rsid w:val="005F1A6F"/>
    <w:rsid w:val="005F7CB0"/>
    <w:rsid w:val="00605815"/>
    <w:rsid w:val="00607367"/>
    <w:rsid w:val="00610B74"/>
    <w:rsid w:val="0061519C"/>
    <w:rsid w:val="00622385"/>
    <w:rsid w:val="00633DAA"/>
    <w:rsid w:val="00636818"/>
    <w:rsid w:val="0063683E"/>
    <w:rsid w:val="006371BC"/>
    <w:rsid w:val="006456FE"/>
    <w:rsid w:val="006468BF"/>
    <w:rsid w:val="00662B09"/>
    <w:rsid w:val="0068184B"/>
    <w:rsid w:val="0069573B"/>
    <w:rsid w:val="00697C5B"/>
    <w:rsid w:val="006B76A3"/>
    <w:rsid w:val="006D34BB"/>
    <w:rsid w:val="006D5BEA"/>
    <w:rsid w:val="006D77BE"/>
    <w:rsid w:val="006E467E"/>
    <w:rsid w:val="006E5738"/>
    <w:rsid w:val="0071598A"/>
    <w:rsid w:val="007210AD"/>
    <w:rsid w:val="0072512A"/>
    <w:rsid w:val="00731325"/>
    <w:rsid w:val="00734BA6"/>
    <w:rsid w:val="00736AFC"/>
    <w:rsid w:val="00746AEA"/>
    <w:rsid w:val="007503CD"/>
    <w:rsid w:val="007522B3"/>
    <w:rsid w:val="00754FF7"/>
    <w:rsid w:val="00776D77"/>
    <w:rsid w:val="007776D8"/>
    <w:rsid w:val="0078298E"/>
    <w:rsid w:val="00786AB7"/>
    <w:rsid w:val="00790CC3"/>
    <w:rsid w:val="007A2ED6"/>
    <w:rsid w:val="007C3C52"/>
    <w:rsid w:val="00803639"/>
    <w:rsid w:val="00803D8E"/>
    <w:rsid w:val="00812A7B"/>
    <w:rsid w:val="00815BCD"/>
    <w:rsid w:val="008226FE"/>
    <w:rsid w:val="00822D07"/>
    <w:rsid w:val="0082380E"/>
    <w:rsid w:val="008302AF"/>
    <w:rsid w:val="0083531A"/>
    <w:rsid w:val="008474D1"/>
    <w:rsid w:val="00847D49"/>
    <w:rsid w:val="008555B8"/>
    <w:rsid w:val="00866757"/>
    <w:rsid w:val="00866F06"/>
    <w:rsid w:val="008844DD"/>
    <w:rsid w:val="008861AE"/>
    <w:rsid w:val="00891A67"/>
    <w:rsid w:val="008B7417"/>
    <w:rsid w:val="008C0FC5"/>
    <w:rsid w:val="008C3D81"/>
    <w:rsid w:val="008D45DD"/>
    <w:rsid w:val="008E0903"/>
    <w:rsid w:val="008E2133"/>
    <w:rsid w:val="008E56EB"/>
    <w:rsid w:val="0091017E"/>
    <w:rsid w:val="009139C7"/>
    <w:rsid w:val="0092368A"/>
    <w:rsid w:val="009252E8"/>
    <w:rsid w:val="00930F69"/>
    <w:rsid w:val="00937261"/>
    <w:rsid w:val="00941161"/>
    <w:rsid w:val="00944061"/>
    <w:rsid w:val="00987D44"/>
    <w:rsid w:val="00991F9A"/>
    <w:rsid w:val="009B31E6"/>
    <w:rsid w:val="009C0830"/>
    <w:rsid w:val="009D23D2"/>
    <w:rsid w:val="009D4E26"/>
    <w:rsid w:val="009D5B07"/>
    <w:rsid w:val="009E6FB5"/>
    <w:rsid w:val="009F13E6"/>
    <w:rsid w:val="009F706A"/>
    <w:rsid w:val="00A039A9"/>
    <w:rsid w:val="00A06B6C"/>
    <w:rsid w:val="00A1146E"/>
    <w:rsid w:val="00A11C4C"/>
    <w:rsid w:val="00A32438"/>
    <w:rsid w:val="00A51914"/>
    <w:rsid w:val="00A63799"/>
    <w:rsid w:val="00A77791"/>
    <w:rsid w:val="00A857BE"/>
    <w:rsid w:val="00A94EDF"/>
    <w:rsid w:val="00AA133E"/>
    <w:rsid w:val="00AA206F"/>
    <w:rsid w:val="00AA30DD"/>
    <w:rsid w:val="00AB2C48"/>
    <w:rsid w:val="00AC43B4"/>
    <w:rsid w:val="00AD5C4F"/>
    <w:rsid w:val="00AE5990"/>
    <w:rsid w:val="00AF16D6"/>
    <w:rsid w:val="00B107A1"/>
    <w:rsid w:val="00B10A6F"/>
    <w:rsid w:val="00B14D16"/>
    <w:rsid w:val="00B15CAB"/>
    <w:rsid w:val="00B15DB1"/>
    <w:rsid w:val="00B313ED"/>
    <w:rsid w:val="00B32AF4"/>
    <w:rsid w:val="00B41B25"/>
    <w:rsid w:val="00B43A72"/>
    <w:rsid w:val="00B44C82"/>
    <w:rsid w:val="00B47B8C"/>
    <w:rsid w:val="00B91DD0"/>
    <w:rsid w:val="00B97D4E"/>
    <w:rsid w:val="00BA0D73"/>
    <w:rsid w:val="00BA42A1"/>
    <w:rsid w:val="00BB12CA"/>
    <w:rsid w:val="00BB50B1"/>
    <w:rsid w:val="00BF54F8"/>
    <w:rsid w:val="00BF7E10"/>
    <w:rsid w:val="00C018A6"/>
    <w:rsid w:val="00C01D38"/>
    <w:rsid w:val="00C02195"/>
    <w:rsid w:val="00C0230A"/>
    <w:rsid w:val="00C043EA"/>
    <w:rsid w:val="00C059D7"/>
    <w:rsid w:val="00C234E6"/>
    <w:rsid w:val="00C31581"/>
    <w:rsid w:val="00C42B35"/>
    <w:rsid w:val="00C52693"/>
    <w:rsid w:val="00C80B76"/>
    <w:rsid w:val="00CA22B7"/>
    <w:rsid w:val="00CB6160"/>
    <w:rsid w:val="00CD3EDF"/>
    <w:rsid w:val="00CD44B2"/>
    <w:rsid w:val="00CD5568"/>
    <w:rsid w:val="00CD599F"/>
    <w:rsid w:val="00CE4990"/>
    <w:rsid w:val="00CF2ED6"/>
    <w:rsid w:val="00D06369"/>
    <w:rsid w:val="00D12C48"/>
    <w:rsid w:val="00D14111"/>
    <w:rsid w:val="00D1691C"/>
    <w:rsid w:val="00D17549"/>
    <w:rsid w:val="00D34956"/>
    <w:rsid w:val="00D4062E"/>
    <w:rsid w:val="00D52951"/>
    <w:rsid w:val="00D552CD"/>
    <w:rsid w:val="00D62481"/>
    <w:rsid w:val="00D626B6"/>
    <w:rsid w:val="00D63278"/>
    <w:rsid w:val="00D71933"/>
    <w:rsid w:val="00D73EEB"/>
    <w:rsid w:val="00D84A16"/>
    <w:rsid w:val="00D93523"/>
    <w:rsid w:val="00DB046E"/>
    <w:rsid w:val="00DB51D9"/>
    <w:rsid w:val="00DD266E"/>
    <w:rsid w:val="00DE3650"/>
    <w:rsid w:val="00DE36BB"/>
    <w:rsid w:val="00E1656E"/>
    <w:rsid w:val="00E36B2E"/>
    <w:rsid w:val="00E45DAD"/>
    <w:rsid w:val="00E46719"/>
    <w:rsid w:val="00E9294E"/>
    <w:rsid w:val="00E95D4C"/>
    <w:rsid w:val="00EA3DAA"/>
    <w:rsid w:val="00EA71AE"/>
    <w:rsid w:val="00EB6435"/>
    <w:rsid w:val="00ED3C55"/>
    <w:rsid w:val="00ED4BC5"/>
    <w:rsid w:val="00EE6025"/>
    <w:rsid w:val="00EF1132"/>
    <w:rsid w:val="00EF7125"/>
    <w:rsid w:val="00F0010F"/>
    <w:rsid w:val="00F01769"/>
    <w:rsid w:val="00F018F2"/>
    <w:rsid w:val="00F17186"/>
    <w:rsid w:val="00F20E33"/>
    <w:rsid w:val="00F23718"/>
    <w:rsid w:val="00F3269A"/>
    <w:rsid w:val="00F34227"/>
    <w:rsid w:val="00F456B5"/>
    <w:rsid w:val="00F51181"/>
    <w:rsid w:val="00F54776"/>
    <w:rsid w:val="00F669C4"/>
    <w:rsid w:val="00F673C4"/>
    <w:rsid w:val="00F675FF"/>
    <w:rsid w:val="00F923A0"/>
    <w:rsid w:val="00F95DD8"/>
    <w:rsid w:val="00FA0E12"/>
    <w:rsid w:val="00FA1460"/>
    <w:rsid w:val="00FA60E8"/>
    <w:rsid w:val="00FB708E"/>
    <w:rsid w:val="00FD0958"/>
    <w:rsid w:val="00FD19FE"/>
    <w:rsid w:val="00FD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2844C"/>
  <w15:docId w15:val="{26589FC5-7B67-46BC-843D-A444303A6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8298E"/>
    <w:pPr>
      <w:ind w:left="720"/>
      <w:contextualSpacing/>
    </w:pPr>
  </w:style>
  <w:style w:type="character" w:customStyle="1" w:styleId="thoroughfare">
    <w:name w:val="thoroughfare"/>
    <w:basedOn w:val="Standaardalinea-lettertype"/>
    <w:rsid w:val="00F669C4"/>
  </w:style>
  <w:style w:type="character" w:customStyle="1" w:styleId="addressfield-container-inline">
    <w:name w:val="addressfield-container-inline"/>
    <w:basedOn w:val="Standaardalinea-lettertype"/>
    <w:rsid w:val="00F669C4"/>
  </w:style>
  <w:style w:type="character" w:customStyle="1" w:styleId="postal-code">
    <w:name w:val="postal-code"/>
    <w:basedOn w:val="Standaardalinea-lettertype"/>
    <w:rsid w:val="00F669C4"/>
  </w:style>
  <w:style w:type="character" w:customStyle="1" w:styleId="locality">
    <w:name w:val="locality"/>
    <w:basedOn w:val="Standaardalinea-lettertype"/>
    <w:rsid w:val="00F669C4"/>
  </w:style>
  <w:style w:type="character" w:styleId="Hyperlink">
    <w:name w:val="Hyperlink"/>
    <w:basedOn w:val="Standaardalinea-lettertype"/>
    <w:uiPriority w:val="99"/>
    <w:unhideWhenUsed/>
    <w:rsid w:val="006D34BB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C0FC5"/>
    <w:rPr>
      <w:color w:val="800080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3269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3269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3269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3269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3269A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32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3269A"/>
    <w:rPr>
      <w:rFonts w:ascii="Segoe UI" w:hAnsi="Segoe UI" w:cs="Segoe UI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D45DD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F51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51181"/>
  </w:style>
  <w:style w:type="paragraph" w:styleId="Voettekst">
    <w:name w:val="footer"/>
    <w:basedOn w:val="Standaard"/>
    <w:link w:val="VoettekstChar"/>
    <w:uiPriority w:val="99"/>
    <w:unhideWhenUsed/>
    <w:rsid w:val="00F51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51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2AC24-6F1F-4C6F-8DB1-486A8A239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225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Agentschap voor Landbouw en Visserij (ALV)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Karel Vanhulle</dc:creator>
  <cp:lastModifiedBy>Veerle Campens</cp:lastModifiedBy>
  <cp:revision>12</cp:revision>
  <cp:lastPrinted>2024-09-10T14:32:00Z</cp:lastPrinted>
  <dcterms:created xsi:type="dcterms:W3CDTF">2025-05-27T13:36:00Z</dcterms:created>
  <dcterms:modified xsi:type="dcterms:W3CDTF">2025-06-02T12:40:00Z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-1992972438</vt:i4>
  </property>
</Properties>
</file>